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cecd97b47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e0bd393bd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fd361370b445b" /><Relationship Type="http://schemas.openxmlformats.org/officeDocument/2006/relationships/numbering" Target="/word/numbering.xml" Id="Rdc49940975824c47" /><Relationship Type="http://schemas.openxmlformats.org/officeDocument/2006/relationships/settings" Target="/word/settings.xml" Id="Racd7760a51034c57" /><Relationship Type="http://schemas.openxmlformats.org/officeDocument/2006/relationships/image" Target="/word/media/b9ede935-70f5-475e-891c-75d237e198f6.png" Id="Rf44e0bd393bd4060" /></Relationships>
</file>