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035d44aab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f9e81d6dc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bf74fc42f400c" /><Relationship Type="http://schemas.openxmlformats.org/officeDocument/2006/relationships/numbering" Target="/word/numbering.xml" Id="R4506848450814bd6" /><Relationship Type="http://schemas.openxmlformats.org/officeDocument/2006/relationships/settings" Target="/word/settings.xml" Id="R6e1b6ce4a6284f63" /><Relationship Type="http://schemas.openxmlformats.org/officeDocument/2006/relationships/image" Target="/word/media/00f0cb51-be5b-484a-8021-a2d7d8c7e240.png" Id="R7f0f9e81d6dc4a06" /></Relationships>
</file>