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e0e99dbe1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f5cf0cafa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2b6f2f0f94ca1" /><Relationship Type="http://schemas.openxmlformats.org/officeDocument/2006/relationships/numbering" Target="/word/numbering.xml" Id="Rbf085629f605465f" /><Relationship Type="http://schemas.openxmlformats.org/officeDocument/2006/relationships/settings" Target="/word/settings.xml" Id="Rfcac265fa24a4541" /><Relationship Type="http://schemas.openxmlformats.org/officeDocument/2006/relationships/image" Target="/word/media/040b41a7-5a0b-4d3f-ac3c-b52db8f93ddd.png" Id="Rb08f5cf0cafa45a4" /></Relationships>
</file>