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89aed142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165c8d90f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Belozem,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f0083d584e41" /><Relationship Type="http://schemas.openxmlformats.org/officeDocument/2006/relationships/numbering" Target="/word/numbering.xml" Id="R56ee8ae4ecac4f91" /><Relationship Type="http://schemas.openxmlformats.org/officeDocument/2006/relationships/settings" Target="/word/settings.xml" Id="Reecfc5f340f04130" /><Relationship Type="http://schemas.openxmlformats.org/officeDocument/2006/relationships/image" Target="/word/media/75d91bb7-5bec-46a1-9f1c-6bb755aef1ee.png" Id="R0e2165c8d90f4462" /></Relationships>
</file>