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9cfb9f5a5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5c9e542f9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Belyanovo,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2f69805f44c3d" /><Relationship Type="http://schemas.openxmlformats.org/officeDocument/2006/relationships/numbering" Target="/word/numbering.xml" Id="R7f85707a4cfc412f" /><Relationship Type="http://schemas.openxmlformats.org/officeDocument/2006/relationships/settings" Target="/word/settings.xml" Id="R19ad202e2b5247bc" /><Relationship Type="http://schemas.openxmlformats.org/officeDocument/2006/relationships/image" Target="/word/media/b158107b-b415-40ac-8f2d-d869e1dec82d.png" Id="R1405c9e542f94289" /></Relationships>
</file>