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d9e0b056c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01ac1e48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Benkovski,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f75636e66454c" /><Relationship Type="http://schemas.openxmlformats.org/officeDocument/2006/relationships/numbering" Target="/word/numbering.xml" Id="Rbbbea17d626544fb" /><Relationship Type="http://schemas.openxmlformats.org/officeDocument/2006/relationships/settings" Target="/word/settings.xml" Id="Rd73eef312c234bc8" /><Relationship Type="http://schemas.openxmlformats.org/officeDocument/2006/relationships/image" Target="/word/media/cb187d34-f342-481c-aa9a-4a6be5d0e5c0.png" Id="R79701ac1e481409b" /></Relationships>
</file>