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bbae150c5748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298510aa804c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Berievo,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2060aea20a489b" /><Relationship Type="http://schemas.openxmlformats.org/officeDocument/2006/relationships/numbering" Target="/word/numbering.xml" Id="Rc8f01b7678394960" /><Relationship Type="http://schemas.openxmlformats.org/officeDocument/2006/relationships/settings" Target="/word/settings.xml" Id="R73f258131b56474c" /><Relationship Type="http://schemas.openxmlformats.org/officeDocument/2006/relationships/image" Target="/word/media/ff2057e9-d7f6-43a0-816e-7e596bdafef6.png" Id="Rfe298510aa804ca1" /></Relationships>
</file>