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0d009c162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627e40117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Berkovski,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867750a4f4859" /><Relationship Type="http://schemas.openxmlformats.org/officeDocument/2006/relationships/numbering" Target="/word/numbering.xml" Id="Rafdf4630932f48b9" /><Relationship Type="http://schemas.openxmlformats.org/officeDocument/2006/relationships/settings" Target="/word/settings.xml" Id="R896518d017fe42b1" /><Relationship Type="http://schemas.openxmlformats.org/officeDocument/2006/relationships/image" Target="/word/media/6208876a-7934-4c11-beba-1fabae04e81b.png" Id="Rd7b627e4011746d6" /></Relationships>
</file>