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f9b79304b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944e8994c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e98b98b29469b" /><Relationship Type="http://schemas.openxmlformats.org/officeDocument/2006/relationships/numbering" Target="/word/numbering.xml" Id="R1e0c890cfd774abe" /><Relationship Type="http://schemas.openxmlformats.org/officeDocument/2006/relationships/settings" Target="/word/settings.xml" Id="R856d9ac765214a68" /><Relationship Type="http://schemas.openxmlformats.org/officeDocument/2006/relationships/image" Target="/word/media/e49fae61-f9ff-407e-8d1d-5b635bb24d98.png" Id="R5c4944e8994c4859" /></Relationships>
</file>