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77fd32525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e77647486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Bezden,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771b70cd74f79" /><Relationship Type="http://schemas.openxmlformats.org/officeDocument/2006/relationships/numbering" Target="/word/numbering.xml" Id="R3a81fbe2404449e9" /><Relationship Type="http://schemas.openxmlformats.org/officeDocument/2006/relationships/settings" Target="/word/settings.xml" Id="R02a9e3181dce4aa7" /><Relationship Type="http://schemas.openxmlformats.org/officeDocument/2006/relationships/image" Target="/word/media/4601e236-dac6-4826-8b5a-706f67ceeac5.png" Id="Rc84e77647486499a" /></Relationships>
</file>