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9d705490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388fa3d12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Bezhantsi,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e5fec619d4029" /><Relationship Type="http://schemas.openxmlformats.org/officeDocument/2006/relationships/numbering" Target="/word/numbering.xml" Id="R6fdd4fe75b424059" /><Relationship Type="http://schemas.openxmlformats.org/officeDocument/2006/relationships/settings" Target="/word/settings.xml" Id="R00757368bba94ada" /><Relationship Type="http://schemas.openxmlformats.org/officeDocument/2006/relationships/image" Target="/word/media/48661562-f42c-413c-a819-6e5ec6266f6c.png" Id="R59d388fa3d1242bc" /></Relationships>
</file>