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6b8b42da74d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7e7b24bbd40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2273a469b4b7a" /><Relationship Type="http://schemas.openxmlformats.org/officeDocument/2006/relationships/numbering" Target="/word/numbering.xml" Id="Rd7c6114dd57b4ce2" /><Relationship Type="http://schemas.openxmlformats.org/officeDocument/2006/relationships/settings" Target="/word/settings.xml" Id="R1e36fb5110b84472" /><Relationship Type="http://schemas.openxmlformats.org/officeDocument/2006/relationships/image" Target="/word/media/f57abf2b-5400-473a-855d-8f7491ebe93a.png" Id="R8fe7e7b24bbd40e5" /></Relationships>
</file>