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9c40c8c9a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428938323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Bilyanska,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c956bcabc47b1" /><Relationship Type="http://schemas.openxmlformats.org/officeDocument/2006/relationships/numbering" Target="/word/numbering.xml" Id="Rfac1a34931ea4572" /><Relationship Type="http://schemas.openxmlformats.org/officeDocument/2006/relationships/settings" Target="/word/settings.xml" Id="R4441b7a279f24962" /><Relationship Type="http://schemas.openxmlformats.org/officeDocument/2006/relationships/image" Target="/word/media/12067750-e93f-41b7-bddd-cf92b301bb47.png" Id="R2d84289383234a3b" /></Relationships>
</file>