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397823b09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1ba56253b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Binkos,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0f1c896e54938" /><Relationship Type="http://schemas.openxmlformats.org/officeDocument/2006/relationships/numbering" Target="/word/numbering.xml" Id="R0f170bfad3044499" /><Relationship Type="http://schemas.openxmlformats.org/officeDocument/2006/relationships/settings" Target="/word/settings.xml" Id="R5bda74344de048c8" /><Relationship Type="http://schemas.openxmlformats.org/officeDocument/2006/relationships/image" Target="/word/media/17116098-b048-44fa-a4d1-bf02359cf9f6.png" Id="R15b1ba56253b4cbd" /></Relationships>
</file>