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1ddf4ca82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12931d014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Bivol,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1310369044c89" /><Relationship Type="http://schemas.openxmlformats.org/officeDocument/2006/relationships/numbering" Target="/word/numbering.xml" Id="Rc72fdc766d7a45d4" /><Relationship Type="http://schemas.openxmlformats.org/officeDocument/2006/relationships/settings" Target="/word/settings.xml" Id="Rf87a55f17f524645" /><Relationship Type="http://schemas.openxmlformats.org/officeDocument/2006/relationships/image" Target="/word/media/75044bf1-d52f-46b4-b154-d6051179c447.png" Id="Rda512931d0144285" /></Relationships>
</file>