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fefed290a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67d165326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Bivolare,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9f094dd474ffc" /><Relationship Type="http://schemas.openxmlformats.org/officeDocument/2006/relationships/numbering" Target="/word/numbering.xml" Id="R5bd56d5c4b6140c5" /><Relationship Type="http://schemas.openxmlformats.org/officeDocument/2006/relationships/settings" Target="/word/settings.xml" Id="R567b82984e7143ba" /><Relationship Type="http://schemas.openxmlformats.org/officeDocument/2006/relationships/image" Target="/word/media/7142b78e-e4cb-4ebf-b3a0-c66e6b498453.png" Id="Rf5267d165326444a" /></Relationships>
</file>