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58ae5bcc2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4e98d7395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Blagoevgrad,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9f4fff3a64cc3" /><Relationship Type="http://schemas.openxmlformats.org/officeDocument/2006/relationships/numbering" Target="/word/numbering.xml" Id="Rae55d021948d470a" /><Relationship Type="http://schemas.openxmlformats.org/officeDocument/2006/relationships/settings" Target="/word/settings.xml" Id="R596fea2bd3b8419f" /><Relationship Type="http://schemas.openxmlformats.org/officeDocument/2006/relationships/image" Target="/word/media/294744fe-2c3b-4d25-a251-5ae86c65fd07.png" Id="Ra164e98d73954b9d" /></Relationships>
</file>