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8a7c1256d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6de242b94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15fbdbcb54e2c" /><Relationship Type="http://schemas.openxmlformats.org/officeDocument/2006/relationships/numbering" Target="/word/numbering.xml" Id="R5afacc8339e1445c" /><Relationship Type="http://schemas.openxmlformats.org/officeDocument/2006/relationships/settings" Target="/word/settings.xml" Id="R1b43d56129aa4a05" /><Relationship Type="http://schemas.openxmlformats.org/officeDocument/2006/relationships/image" Target="/word/media/db50bbef-6c93-40c8-9c73-7a7fb7b51602.png" Id="R08b6de242b9448f1" /></Relationships>
</file>