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5e1872fec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ef2fe5f13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457e1bb494047" /><Relationship Type="http://schemas.openxmlformats.org/officeDocument/2006/relationships/numbering" Target="/word/numbering.xml" Id="R3e61a3a930d745f2" /><Relationship Type="http://schemas.openxmlformats.org/officeDocument/2006/relationships/settings" Target="/word/settings.xml" Id="R7fe0ea7221a84ed1" /><Relationship Type="http://schemas.openxmlformats.org/officeDocument/2006/relationships/image" Target="/word/media/844495f1-dde8-4e1c-86ce-c1c3773ccf37.png" Id="R1c5ef2fe5f13490b" /></Relationships>
</file>