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f60ab89ab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62daf86c2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5537993a4f6e" /><Relationship Type="http://schemas.openxmlformats.org/officeDocument/2006/relationships/numbering" Target="/word/numbering.xml" Id="Rd8bdedd554e24be1" /><Relationship Type="http://schemas.openxmlformats.org/officeDocument/2006/relationships/settings" Target="/word/settings.xml" Id="R153566dfffa84e22" /><Relationship Type="http://schemas.openxmlformats.org/officeDocument/2006/relationships/image" Target="/word/media/619128fe-0c13-459b-9af4-9c647a3c320b.png" Id="Rad862daf86c24e61" /></Relationships>
</file>