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47fa0e493a48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309c3de3844e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Blazhievo,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d5f89cc6d74d89" /><Relationship Type="http://schemas.openxmlformats.org/officeDocument/2006/relationships/numbering" Target="/word/numbering.xml" Id="Re42a23505c204db2" /><Relationship Type="http://schemas.openxmlformats.org/officeDocument/2006/relationships/settings" Target="/word/settings.xml" Id="R6f8802fae4524d04" /><Relationship Type="http://schemas.openxmlformats.org/officeDocument/2006/relationships/image" Target="/word/media/d9eeb2f0-5d17-446a-ba00-6f6c9eeafcc3.png" Id="R1e309c3de3844e9f" /></Relationships>
</file>