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4fd6ed8df49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59dd50fc2a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Bliznak,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2c41867a14600" /><Relationship Type="http://schemas.openxmlformats.org/officeDocument/2006/relationships/numbering" Target="/word/numbering.xml" Id="R3a60b7870495401b" /><Relationship Type="http://schemas.openxmlformats.org/officeDocument/2006/relationships/settings" Target="/word/settings.xml" Id="R7e899b663f3c41b3" /><Relationship Type="http://schemas.openxmlformats.org/officeDocument/2006/relationships/image" Target="/word/media/811308d5-b7cc-426e-8b0e-9240cbe2e1f9.png" Id="Rd259dd50fc2a4c31" /></Relationships>
</file>