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4ee7abbd3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04581aae3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Bliznets,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5c1d032ea4baf" /><Relationship Type="http://schemas.openxmlformats.org/officeDocument/2006/relationships/numbering" Target="/word/numbering.xml" Id="Rbaeeaf8dc3fb40cf" /><Relationship Type="http://schemas.openxmlformats.org/officeDocument/2006/relationships/settings" Target="/word/settings.xml" Id="R51bb3710d177487e" /><Relationship Type="http://schemas.openxmlformats.org/officeDocument/2006/relationships/image" Target="/word/media/b306db2b-65a1-4da7-9538-a94474470d27.png" Id="R63e04581aae34ada" /></Relationships>
</file>