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54a461443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bdc123847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Bobeshino,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2d6f963424add" /><Relationship Type="http://schemas.openxmlformats.org/officeDocument/2006/relationships/numbering" Target="/word/numbering.xml" Id="R7055aa09896940b2" /><Relationship Type="http://schemas.openxmlformats.org/officeDocument/2006/relationships/settings" Target="/word/settings.xml" Id="Re103cc826b7c4d3f" /><Relationship Type="http://schemas.openxmlformats.org/officeDocument/2006/relationships/image" Target="/word/media/df4a54ec-bb39-4db5-9216-4595ba647105.png" Id="Rf82bdc1238474236" /></Relationships>
</file>