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b7119bb6a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9c208f6f12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Bobevtsi,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414667bb1476c" /><Relationship Type="http://schemas.openxmlformats.org/officeDocument/2006/relationships/numbering" Target="/word/numbering.xml" Id="R56ac0aa0db224e8e" /><Relationship Type="http://schemas.openxmlformats.org/officeDocument/2006/relationships/settings" Target="/word/settings.xml" Id="Rc7a57f0e6a5743bb" /><Relationship Type="http://schemas.openxmlformats.org/officeDocument/2006/relationships/image" Target="/word/media/3cde3b9c-83be-46cb-8cb5-564f7d7edeaf.png" Id="Raa9c208f6f1243cb" /></Relationships>
</file>