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c9ef11e5ab41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05311167f654a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Bochkovtsi,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77d0e05fbe4a8f" /><Relationship Type="http://schemas.openxmlformats.org/officeDocument/2006/relationships/numbering" Target="/word/numbering.xml" Id="R9eb3053549eb4fb9" /><Relationship Type="http://schemas.openxmlformats.org/officeDocument/2006/relationships/settings" Target="/word/settings.xml" Id="R2ba6dabd9e0e41df" /><Relationship Type="http://schemas.openxmlformats.org/officeDocument/2006/relationships/image" Target="/word/media/8d03f065-1111-4573-be22-e913275a6e10.png" Id="R205311167f654a27" /></Relationships>
</file>