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31cb54c16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eb60e3a6f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Bodyat,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f006ba71b43cf" /><Relationship Type="http://schemas.openxmlformats.org/officeDocument/2006/relationships/numbering" Target="/word/numbering.xml" Id="R16c8b3c0f7294bc7" /><Relationship Type="http://schemas.openxmlformats.org/officeDocument/2006/relationships/settings" Target="/word/settings.xml" Id="Rfd7db773cb1b4415" /><Relationship Type="http://schemas.openxmlformats.org/officeDocument/2006/relationships/image" Target="/word/media/3a2a6ddd-7894-4008-9d00-32b8de14972c.png" Id="Rca7eb60e3a6f425e" /></Relationships>
</file>