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1653bd99be45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81954eacd141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Bogdan,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4a63f62f91468c" /><Relationship Type="http://schemas.openxmlformats.org/officeDocument/2006/relationships/numbering" Target="/word/numbering.xml" Id="Re7c46a05fa9545ce" /><Relationship Type="http://schemas.openxmlformats.org/officeDocument/2006/relationships/settings" Target="/word/settings.xml" Id="R5894097cb66e4ee2" /><Relationship Type="http://schemas.openxmlformats.org/officeDocument/2006/relationships/image" Target="/word/media/a3592c03-bd2b-42d4-920e-9fb0a9a1cc3c.png" Id="R3381954eacd141fd" /></Relationships>
</file>