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53ca555944a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f307f31eb44f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Bogdanchovtsi,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f9d758db1a4723" /><Relationship Type="http://schemas.openxmlformats.org/officeDocument/2006/relationships/numbering" Target="/word/numbering.xml" Id="Re5167c1bafde402f" /><Relationship Type="http://schemas.openxmlformats.org/officeDocument/2006/relationships/settings" Target="/word/settings.xml" Id="Rcc17bd0f13334406" /><Relationship Type="http://schemas.openxmlformats.org/officeDocument/2006/relationships/image" Target="/word/media/3164fcdc-4402-42c2-9e91-982c9691ee26.png" Id="Rd2f307f31eb44ff2" /></Relationships>
</file>