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71eebc9e4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9439ac964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7c67418864270" /><Relationship Type="http://schemas.openxmlformats.org/officeDocument/2006/relationships/numbering" Target="/word/numbering.xml" Id="Rab6a71b7b88b4803" /><Relationship Type="http://schemas.openxmlformats.org/officeDocument/2006/relationships/settings" Target="/word/settings.xml" Id="R910bd3d263dd40bd" /><Relationship Type="http://schemas.openxmlformats.org/officeDocument/2006/relationships/image" Target="/word/media/ef9859d4-3daa-4f21-8da1-5a40b5c61e02.png" Id="R1869439ac9644231" /></Relationships>
</file>