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94f65364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45d124489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0df379c0844a7" /><Relationship Type="http://schemas.openxmlformats.org/officeDocument/2006/relationships/numbering" Target="/word/numbering.xml" Id="R580943a77dea4e49" /><Relationship Type="http://schemas.openxmlformats.org/officeDocument/2006/relationships/settings" Target="/word/settings.xml" Id="R9dea066dfc8b421f" /><Relationship Type="http://schemas.openxmlformats.org/officeDocument/2006/relationships/image" Target="/word/media/6d5ce58e-5d1f-4de6-a416-1a8968f50b52.png" Id="Reaf45d12448946b7" /></Relationships>
</file>