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699d6c556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3d84faa37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Bogolonta,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84648fb9a4be8" /><Relationship Type="http://schemas.openxmlformats.org/officeDocument/2006/relationships/numbering" Target="/word/numbering.xml" Id="Re8c194d1dd594567" /><Relationship Type="http://schemas.openxmlformats.org/officeDocument/2006/relationships/settings" Target="/word/settings.xml" Id="Red03a46fbab649ff" /><Relationship Type="http://schemas.openxmlformats.org/officeDocument/2006/relationships/image" Target="/word/media/5cfe3c30-0cd0-4eb7-82a5-24a263e08d12.png" Id="Rc6d3d84faa374166" /></Relationships>
</file>