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2d3dea23a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68a880cbb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Bogomilovo,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4f13b466043ef" /><Relationship Type="http://schemas.openxmlformats.org/officeDocument/2006/relationships/numbering" Target="/word/numbering.xml" Id="R42a15da3170b46dc" /><Relationship Type="http://schemas.openxmlformats.org/officeDocument/2006/relationships/settings" Target="/word/settings.xml" Id="R9c8f6f15ba95479f" /><Relationship Type="http://schemas.openxmlformats.org/officeDocument/2006/relationships/image" Target="/word/media/34d573b8-96ab-48f5-9618-c0f67e413cdf.png" Id="R77068a880cbb4c37" /></Relationships>
</file>