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4a0020ccb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778263599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Bogomiltsi,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c6a4783f34160" /><Relationship Type="http://schemas.openxmlformats.org/officeDocument/2006/relationships/numbering" Target="/word/numbering.xml" Id="Rb66984e4704345e8" /><Relationship Type="http://schemas.openxmlformats.org/officeDocument/2006/relationships/settings" Target="/word/settings.xml" Id="Rc3224e807fd84107" /><Relationship Type="http://schemas.openxmlformats.org/officeDocument/2006/relationships/image" Target="/word/media/60f192fd-9861-4ef4-82fb-294edcf45a9d.png" Id="R58d77826359940ca" /></Relationships>
</file>