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90dce5e10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f0ffbf2a2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Bogomolsko,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8e2c8112d47f8" /><Relationship Type="http://schemas.openxmlformats.org/officeDocument/2006/relationships/numbering" Target="/word/numbering.xml" Id="R86d6ee3a541447dd" /><Relationship Type="http://schemas.openxmlformats.org/officeDocument/2006/relationships/settings" Target="/word/settings.xml" Id="R90e931328fda48e6" /><Relationship Type="http://schemas.openxmlformats.org/officeDocument/2006/relationships/image" Target="/word/media/47624e17-4369-4159-a4d4-81b3b8a567aa.png" Id="R038f0ffbf2a244af" /></Relationships>
</file>