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2e280a6c9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a73d6ed0d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Bogoslov,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dc010129444c9" /><Relationship Type="http://schemas.openxmlformats.org/officeDocument/2006/relationships/numbering" Target="/word/numbering.xml" Id="R7ed215b2b98548e6" /><Relationship Type="http://schemas.openxmlformats.org/officeDocument/2006/relationships/settings" Target="/word/settings.xml" Id="Rd0ca5ee32fb64d34" /><Relationship Type="http://schemas.openxmlformats.org/officeDocument/2006/relationships/image" Target="/word/media/b114dd67-84ff-41d1-a230-6d848f3c72ae.png" Id="Rbb2a73d6ed0d4d70" /></Relationships>
</file>