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544df9cab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a68e12be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Bokhova,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0487dd7e44b62" /><Relationship Type="http://schemas.openxmlformats.org/officeDocument/2006/relationships/numbering" Target="/word/numbering.xml" Id="Re1e2cdfadef24007" /><Relationship Type="http://schemas.openxmlformats.org/officeDocument/2006/relationships/settings" Target="/word/settings.xml" Id="R066d2a9cd6d640db" /><Relationship Type="http://schemas.openxmlformats.org/officeDocument/2006/relationships/image" Target="/word/media/7b9b4a1c-bc88-40ac-a4c1-552f8b17e06b.png" Id="R23e8a68e12be46f1" /></Relationships>
</file>