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206cc30ef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db5b3901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Bokilovtsi,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6ef06c27d420c" /><Relationship Type="http://schemas.openxmlformats.org/officeDocument/2006/relationships/numbering" Target="/word/numbering.xml" Id="R672551d2b225429a" /><Relationship Type="http://schemas.openxmlformats.org/officeDocument/2006/relationships/settings" Target="/word/settings.xml" Id="Rffd96796687e48bf" /><Relationship Type="http://schemas.openxmlformats.org/officeDocument/2006/relationships/image" Target="/word/media/34559484-f7e3-439d-8528-ce13a0df6d11.png" Id="R7f59db5b3901427b" /></Relationships>
</file>