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887538e9f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623d65015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d3e13863a42d1" /><Relationship Type="http://schemas.openxmlformats.org/officeDocument/2006/relationships/numbering" Target="/word/numbering.xml" Id="R5a7d7d59fd6c492c" /><Relationship Type="http://schemas.openxmlformats.org/officeDocument/2006/relationships/settings" Target="/word/settings.xml" Id="Rc0d692cb299548a2" /><Relationship Type="http://schemas.openxmlformats.org/officeDocument/2006/relationships/image" Target="/word/media/bd68c01f-62bf-4d7f-b610-19bfc1f77677.png" Id="Rbab623d65015445d" /></Relationships>
</file>