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1f6a7152bd4a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4da7d41d554b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Borie,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5223eef0d413b" /><Relationship Type="http://schemas.openxmlformats.org/officeDocument/2006/relationships/numbering" Target="/word/numbering.xml" Id="R00097bcc20874f5f" /><Relationship Type="http://schemas.openxmlformats.org/officeDocument/2006/relationships/settings" Target="/word/settings.xml" Id="R17be55c2112b4dfb" /><Relationship Type="http://schemas.openxmlformats.org/officeDocument/2006/relationships/image" Target="/word/media/125a3525-5cdf-4866-ad9b-02673b3819af.png" Id="Rd64da7d41d554bb5" /></Relationships>
</file>