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e44337dd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ce5a6dadf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04296bc904842" /><Relationship Type="http://schemas.openxmlformats.org/officeDocument/2006/relationships/numbering" Target="/word/numbering.xml" Id="Ra8cb76777cb64467" /><Relationship Type="http://schemas.openxmlformats.org/officeDocument/2006/relationships/settings" Target="/word/settings.xml" Id="R5f3f0dee59af443e" /><Relationship Type="http://schemas.openxmlformats.org/officeDocument/2006/relationships/image" Target="/word/media/9ba55630-d02c-4ad5-b3e7-07d139ecd316.png" Id="R31ace5a6dadf4540" /></Relationships>
</file>