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9b2002e1b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26bf71b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837cb253b4d52" /><Relationship Type="http://schemas.openxmlformats.org/officeDocument/2006/relationships/numbering" Target="/word/numbering.xml" Id="Rb69dba061d2c4ee7" /><Relationship Type="http://schemas.openxmlformats.org/officeDocument/2006/relationships/settings" Target="/word/settings.xml" Id="R5b697837869c4137" /><Relationship Type="http://schemas.openxmlformats.org/officeDocument/2006/relationships/image" Target="/word/media/a54c3c36-4a91-45d5-b0f2-0eaa02a744a5.png" Id="Rd89b26bf71ba46c0" /></Relationships>
</file>