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031d2a887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6010514de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1022eaeb44dac" /><Relationship Type="http://schemas.openxmlformats.org/officeDocument/2006/relationships/numbering" Target="/word/numbering.xml" Id="Rad71a217d9e54a9a" /><Relationship Type="http://schemas.openxmlformats.org/officeDocument/2006/relationships/settings" Target="/word/settings.xml" Id="Ree5be70afe44437d" /><Relationship Type="http://schemas.openxmlformats.org/officeDocument/2006/relationships/image" Target="/word/media/0c35eb87-24c4-4746-b75c-b9103abd3dc1.png" Id="Rb516010514de4ecf" /></Relationships>
</file>