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0a7ba4f6f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7737de07a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Borislavtsi,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37c4aa2914e92" /><Relationship Type="http://schemas.openxmlformats.org/officeDocument/2006/relationships/numbering" Target="/word/numbering.xml" Id="R60a3a776747b435a" /><Relationship Type="http://schemas.openxmlformats.org/officeDocument/2006/relationships/settings" Target="/word/settings.xml" Id="R96419053537e45ff" /><Relationship Type="http://schemas.openxmlformats.org/officeDocument/2006/relationships/image" Target="/word/media/297b4959-1ec2-4645-82cb-4141e94a1807.png" Id="R5177737de07a421c" /></Relationships>
</file>