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52151924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e49fffac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94d6cb7fa4590" /><Relationship Type="http://schemas.openxmlformats.org/officeDocument/2006/relationships/numbering" Target="/word/numbering.xml" Id="R484d4484959e4c63" /><Relationship Type="http://schemas.openxmlformats.org/officeDocument/2006/relationships/settings" Target="/word/settings.xml" Id="R43a9c0b4da54420b" /><Relationship Type="http://schemas.openxmlformats.org/officeDocument/2006/relationships/image" Target="/word/media/68e25e03-9cc8-4d1e-a9eb-e2a7ecfafb01.png" Id="R01ae49fffac84b1f" /></Relationships>
</file>