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909292767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6bba731c1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Gramadlivo,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00f3305674495" /><Relationship Type="http://schemas.openxmlformats.org/officeDocument/2006/relationships/numbering" Target="/word/numbering.xml" Id="R2fb5caa6431d4977" /><Relationship Type="http://schemas.openxmlformats.org/officeDocument/2006/relationships/settings" Target="/word/settings.xml" Id="Rdc904317c6374d90" /><Relationship Type="http://schemas.openxmlformats.org/officeDocument/2006/relationships/image" Target="/word/media/fef32a0f-41e8-4c47-9cde-4c45725fa4ad.png" Id="R8656bba731c14c41" /></Relationships>
</file>