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38b7087dd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8c906dd0d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Gramatikovo,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d6b1921b7469b" /><Relationship Type="http://schemas.openxmlformats.org/officeDocument/2006/relationships/numbering" Target="/word/numbering.xml" Id="R4cdf7ee2e1534286" /><Relationship Type="http://schemas.openxmlformats.org/officeDocument/2006/relationships/settings" Target="/word/settings.xml" Id="R9da273d186e841b0" /><Relationship Type="http://schemas.openxmlformats.org/officeDocument/2006/relationships/image" Target="/word/media/5d5a656d-5487-4734-8161-5559f9f54516.png" Id="R8fb8c906dd0d427c" /></Relationships>
</file>