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d0c5e4819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6dfd847c4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Gramatitsi,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530811e3a445c" /><Relationship Type="http://schemas.openxmlformats.org/officeDocument/2006/relationships/numbering" Target="/word/numbering.xml" Id="R13e2e087328a42c4" /><Relationship Type="http://schemas.openxmlformats.org/officeDocument/2006/relationships/settings" Target="/word/settings.xml" Id="R7022ca69e6824aca" /><Relationship Type="http://schemas.openxmlformats.org/officeDocument/2006/relationships/image" Target="/word/media/740cf015-f6d4-40c3-a4b7-166559f538d4.png" Id="Ra096dfd847c442c5" /></Relationships>
</file>