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dc0b552d6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17894d41a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b70047b4744e2" /><Relationship Type="http://schemas.openxmlformats.org/officeDocument/2006/relationships/numbering" Target="/word/numbering.xml" Id="Rf12f5767c93149c7" /><Relationship Type="http://schemas.openxmlformats.org/officeDocument/2006/relationships/settings" Target="/word/settings.xml" Id="Rde17fe616b7e4b38" /><Relationship Type="http://schemas.openxmlformats.org/officeDocument/2006/relationships/image" Target="/word/media/96590da7-08de-491e-b681-05a5decefd2c.png" Id="Rf5317894d41a4dfb" /></Relationships>
</file>