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f42e28c18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b2c4fcde3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31125a0f749bd" /><Relationship Type="http://schemas.openxmlformats.org/officeDocument/2006/relationships/numbering" Target="/word/numbering.xml" Id="R4ed1c9456fc54754" /><Relationship Type="http://schemas.openxmlformats.org/officeDocument/2006/relationships/settings" Target="/word/settings.xml" Id="Reec9e3e3ac2f4397" /><Relationship Type="http://schemas.openxmlformats.org/officeDocument/2006/relationships/image" Target="/word/media/4774be85-1a52-4ba7-b1fb-01d98e7b39b6.png" Id="R4feb2c4fcde348b0" /></Relationships>
</file>